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8"/>
        <w:gridCol w:w="4682"/>
      </w:tblGrid>
      <w:tr w:rsidR="00E02899" w:rsidRPr="00E02899" w:rsidTr="00E0289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Full name: ...............................................</w:t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Class: ......................................................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ENGLISH LANGUAGE TEST</w:t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Time: 45 minutes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I. LISTENING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Task 1. Listen and </w:t>
      </w:r>
      <w:proofErr w:type="gramStart"/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tick </w:t>
      </w:r>
      <w:proofErr w:type="gramEnd"/>
      <w:r w:rsidRPr="00E028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75" name="Picture 75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There is one example.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 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Example: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9"/>
        <w:gridCol w:w="5086"/>
      </w:tblGrid>
      <w:tr w:rsidR="00E02899" w:rsidRPr="00E02899" w:rsidTr="00E02899">
        <w:tc>
          <w:tcPr>
            <w:tcW w:w="56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9175" cy="1666875"/>
                  <wp:effectExtent l="0" t="0" r="9525" b="9525"/>
                  <wp:docPr id="74" name="Picture 74" descr="https://kiemtra.sachmem.vn/images/ta32/u20/media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iemtra.sachmem.vn/images/ta32/u20/media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73" name="Picture 7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1533525"/>
                  <wp:effectExtent l="0" t="0" r="9525" b="9525"/>
                  <wp:docPr id="72" name="Picture 72" descr="https://kiemtra.sachmem.vn/images/ta32/u20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iemtra.sachmem.vn/images/ta32/u20/media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71" name="Picture 7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552575"/>
                  <wp:effectExtent l="0" t="0" r="0" b="9525"/>
                  <wp:docPr id="70" name="Picture 70" descr="https://kiemtra.sachmem.vn/images/ta32/u20/media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iemtra.sachmem.vn/images/ta32/u20/media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1. 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9" name="Picture 6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5" cy="1609725"/>
                  <wp:effectExtent l="0" t="0" r="9525" b="9525"/>
                  <wp:docPr id="68" name="Picture 68" descr="https://kiemtra.sachmem.vn/images/ta32/u20/media/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iemtra.sachmem.vn/images/ta32/u20/media/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7" name="Picture 6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1838325"/>
                  <wp:effectExtent l="0" t="0" r="9525" b="9525"/>
                  <wp:docPr id="66" name="Picture 66" descr="https://kiemtra.sachmem.vn/images/ta32/u20/media/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iemtra.sachmem.vn/images/ta32/u20/media/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2. 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5" name="Picture 6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500" cy="1743075"/>
                  <wp:effectExtent l="0" t="0" r="0" b="9525"/>
                  <wp:docPr id="64" name="Picture 64" descr="https://kiemtra.sachmem.vn/images/ta32/u20/media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iemtra.sachmem.vn/images/ta32/u20/media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3" name="Picture 6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85850" cy="1771650"/>
                  <wp:effectExtent l="0" t="0" r="0" b="0"/>
                  <wp:docPr id="62" name="Picture 62" descr="https://kiemtra.sachmem.vn/images/ta32/u20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iemtra.sachmem.vn/images/ta32/u20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3. 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1" name="Picture 6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400" cy="1724025"/>
                  <wp:effectExtent l="0" t="0" r="0" b="9525"/>
                  <wp:docPr id="60" name="Picture 60" descr="https://kiemtra.sachmem.vn/images/ta32/u20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iemtra.sachmem.vn/images/ta32/u20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9" name="Picture 5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1819275"/>
                  <wp:effectExtent l="0" t="0" r="9525" b="9525"/>
                  <wp:docPr id="58" name="Picture 58" descr="https://kiemtra.sachmem.vn/images/ta32/u20/media/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iemtra.sachmem.vn/images/ta32/u20/media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4. 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7" name="Picture 5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1828800"/>
                  <wp:effectExtent l="0" t="0" r="9525" b="0"/>
                  <wp:docPr id="56" name="Picture 56" descr="https://kiemtra.sachmem.vn/images/ta32/u20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iemtra.sachmem.vn/images/ta32/u20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5" name="Picture 5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4175" cy="1781175"/>
                  <wp:effectExtent l="0" t="0" r="9525" b="9525"/>
                  <wp:docPr id="54" name="Picture 54" descr="https://kiemtra.sachmem.vn/images/ta32/u20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kiemtra.sachmem.vn/images/ta32/u20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5. 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3" name="Picture 5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1762125"/>
                  <wp:effectExtent l="0" t="0" r="0" b="9525"/>
                  <wp:docPr id="52" name="Picture 52" descr="https://kiemtra.sachmem.vn/images/ta32/u20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iemtra.sachmem.vn/images/ta32/u20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1" name="Picture 5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Task 2. Listen and tick </w:t>
      </w:r>
      <w:r w:rsidRPr="00E028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50" name="Picture 5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 or </w:t>
      </w:r>
      <w:proofErr w:type="gramStart"/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cross </w:t>
      </w:r>
      <w:proofErr w:type="gramEnd"/>
      <w:r w:rsidRPr="00E028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49" name="Picture 4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There are two examples.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 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Examples:</w:t>
      </w:r>
    </w:p>
    <w:tbl>
      <w:tblPr>
        <w:tblW w:w="66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3480"/>
      </w:tblGrid>
      <w:tr w:rsidR="00E02899" w:rsidRPr="00E02899" w:rsidTr="00E02899">
        <w:tc>
          <w:tcPr>
            <w:tcW w:w="31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990600"/>
                  <wp:effectExtent l="0" t="0" r="9525" b="0"/>
                  <wp:docPr id="48" name="Picture 48" descr="https://kiemtra.sachmem.vn/images/ta32/u17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iemtra.sachmem.vn/images/ta32/u17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47" name="Picture 4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1076325"/>
                  <wp:effectExtent l="0" t="0" r="0" b="9525"/>
                  <wp:docPr id="46" name="Picture 46" descr="https://kiemtra.sachmem.vn/images/ta32/u17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iemtra.sachmem.vn/images/ta32/u17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45" name="Picture 4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6"/>
        <w:gridCol w:w="3694"/>
        <w:gridCol w:w="3370"/>
      </w:tblGrid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1181100"/>
                  <wp:effectExtent l="0" t="0" r="0" b="0"/>
                  <wp:docPr id="44" name="Picture 44" descr="https://kiemtra.sachmem.vn/images/ta32/u17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kiemtra.sachmem.vn/images/ta32/u17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1. 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43" name="Picture 4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171575"/>
                  <wp:effectExtent l="0" t="0" r="9525" b="9525"/>
                  <wp:docPr id="42" name="Picture 42" descr="https://kiemtra.sachmem.vn/images/ta32/u17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kiemtra.sachmem.vn/images/ta32/u17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2. 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41" name="Picture 4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143000"/>
                  <wp:effectExtent l="0" t="0" r="9525" b="0"/>
                  <wp:docPr id="40" name="Picture 40" descr="https://kiemtra.sachmem.vn/images/ta32/u17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kiemtra.sachmem.vn/images/ta32/u17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3. 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9" name="Picture 3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181100"/>
                  <wp:effectExtent l="0" t="0" r="9525" b="0"/>
                  <wp:docPr id="38" name="Picture 38" descr="https://kiemtra.sachmem.vn/images/ta32/u17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kiemtra.sachmem.vn/images/ta32/u17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4. 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7" name="Picture 3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1266825"/>
                  <wp:effectExtent l="0" t="0" r="0" b="9525"/>
                  <wp:docPr id="36" name="Picture 36" descr="https://kiemtra.sachmem.vn/images/ta32/u17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kiemtra.sachmem.vn/images/ta32/u17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5. 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5" name="Picture 3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Task 3. Listen and number. The first picture is done for you.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 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3479"/>
        <w:gridCol w:w="3511"/>
      </w:tblGrid>
      <w:tr w:rsidR="00E02899" w:rsidRPr="00E02899" w:rsidTr="00E02899">
        <w:trPr>
          <w:tblHeader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43100" cy="1190625"/>
                  <wp:effectExtent l="0" t="0" r="0" b="9525"/>
                  <wp:docPr id="34" name="Picture 34" descr="https://kiemtra.sachmem.vn/images/ta32/u16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kiemtra.sachmem.vn/images/ta32/u16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62150" cy="1190625"/>
                  <wp:effectExtent l="0" t="0" r="0" b="9525"/>
                  <wp:docPr id="33" name="Picture 33" descr="https://kiemtra.sachmem.vn/images/ta32/u16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kiemtra.sachmem.vn/images/ta32/u16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62150" cy="1190625"/>
                  <wp:effectExtent l="0" t="0" r="0" b="9525"/>
                  <wp:docPr id="32" name="Picture 32" descr="https://kiemtra.sachmem.vn/images/ta32/u16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kiemtra.sachmem.vn/images/ta32/u16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1" name="Picture 31" descr="https://s.sachmem.vn/public/sm-quizz/icons/checkbox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.sachmem.vn/public/sm-quizz/icons/checkbox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0" name="Picture 3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C.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29" name="Picture 2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9775" cy="1228725"/>
                  <wp:effectExtent l="0" t="0" r="9525" b="9525"/>
                  <wp:docPr id="28" name="Picture 28" descr="https://kiemtra.sachmem.vn/images/ta32/u16/media/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kiemtra.sachmem.vn/images/ta32/u16/media/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0725" cy="1219200"/>
                  <wp:effectExtent l="0" t="0" r="9525" b="0"/>
                  <wp:docPr id="27" name="Picture 27" descr="https://kiemtra.sachmem.vn/images/ta32/u16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kiemtra.sachmem.vn/images/ta32/u16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238250"/>
                  <wp:effectExtent l="0" t="0" r="0" b="0"/>
                  <wp:docPr id="26" name="Picture 26" descr="https://kiemtra.sachmem.vn/images/ta32/u16/media/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kiemtra.sachmem.vn/images/ta32/u16/media/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D.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25" name="Picture 2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E.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24" name="Picture 2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F.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23" name="Picture 2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II. READING AND WRITING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Task 1. Look and write. There is one example.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4"/>
        <w:gridCol w:w="3480"/>
        <w:gridCol w:w="3386"/>
      </w:tblGrid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Example: 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randgei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r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e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a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d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i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n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g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cgyncil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c_ _ _ _ _ _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kstinag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s_ _ _ _ _ _</w:t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9775" cy="1276350"/>
                  <wp:effectExtent l="0" t="0" r="9525" b="0"/>
                  <wp:docPr id="22" name="Picture 22" descr="https://kiemtra.sachmem.vn/images/ta32/u19/media/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iemtra.sachmem.vn/images/ta32/u19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05025" cy="1162050"/>
                  <wp:effectExtent l="0" t="0" r="9525" b="0"/>
                  <wp:docPr id="21" name="Picture 21" descr="https://kiemtra.sachmem.vn/images/ta32/u19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kiemtra.sachmem.vn/images/ta32/u19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152525"/>
                  <wp:effectExtent l="0" t="0" r="0" b="9525"/>
                  <wp:docPr id="20" name="Picture 20" descr="https://kiemtra.sachmem.vn/images/ta32/u19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kiemtra.sachmem.vn/images/ta32/u19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pisngkip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s_ _ _ _ _ _ _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ngsngii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s_ _ _ _ _ _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wsimignm</w:t>
            </w:r>
            <w:proofErr w:type="spell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→ s_ _ _ _ _ _ _</w:t>
            </w:r>
          </w:p>
        </w:tc>
      </w:tr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1190625"/>
                  <wp:effectExtent l="0" t="0" r="0" b="9525"/>
                  <wp:docPr id="19" name="Picture 19" descr="https://kiemtra.sachmem.vn/images/ta32/u19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kiemtra.sachmem.vn/images/ta32/u19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162050"/>
                  <wp:effectExtent l="0" t="0" r="9525" b="0"/>
                  <wp:docPr id="18" name="Picture 18" descr="https://kiemtra.sachmem.vn/images/ta32/u19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kiemtra.sachmem.vn/images/ta32/u19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752475"/>
                  <wp:effectExtent l="0" t="0" r="9525" b="9525"/>
                  <wp:docPr id="17" name="Picture 17" descr="https://kiemtra.sachmem.vn/images/ta32/u19/media/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kiemtra.sachmem.vn/images/ta32/u19/media/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Task 2. Look and read. Tick </w:t>
      </w:r>
      <w:r w:rsidRPr="00E028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6" name="Picture 16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or cross </w:t>
      </w:r>
      <w:r w:rsidRPr="00E02899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90500" cy="190500"/>
            <wp:effectExtent l="0" t="0" r="0" b="0"/>
            <wp:docPr id="15" name="Picture 15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the box. There are two examples.</w:t>
      </w: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Examples:</w:t>
      </w:r>
      <w:bookmarkStart w:id="0" w:name="_GoBack"/>
      <w:bookmarkEnd w:id="0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  <w:gridCol w:w="5970"/>
      </w:tblGrid>
      <w:tr w:rsidR="00E02899" w:rsidRPr="00E02899" w:rsidTr="00E02899">
        <w:tc>
          <w:tcPr>
            <w:tcW w:w="45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1650" cy="1323975"/>
                  <wp:effectExtent l="0" t="0" r="0" b="9525"/>
                  <wp:docPr id="14" name="Picture 14" descr="https://kiemtra.sachmem.vn/images/ta32/u12/media/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kiemtra.sachmem.vn/images/ta32/u12/media/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A.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13" name="Picture 1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There’s a pond.</w:t>
            </w:r>
          </w:p>
        </w:tc>
        <w:tc>
          <w:tcPr>
            <w:tcW w:w="59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8400" cy="1343025"/>
                  <wp:effectExtent l="0" t="0" r="0" b="9525"/>
                  <wp:docPr id="12" name="Picture 12" descr="https://kiemtra.sachmem.vn/images/ta32/u12/media/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kiemtra.sachmem.vn/images/ta32/u12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B.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11" name="Picture 11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There’s a gate in front of the house.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792"/>
        <w:gridCol w:w="3708"/>
      </w:tblGrid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0" cy="1362075"/>
                  <wp:effectExtent l="0" t="0" r="0" b="9525"/>
                  <wp:docPr id="10" name="Picture 10" descr="https://kiemtra.sachmem.vn/images/ta32/u12/media/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kiemtra.sachmem.vn/images/ta32/u12/media/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9" name="Picture 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This is a house.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62125" cy="1333500"/>
                  <wp:effectExtent l="0" t="0" r="9525" b="0"/>
                  <wp:docPr id="8" name="Picture 8" descr="https://kiemtra.sachmem.vn/images/ta32/u12/media/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kiemtra.sachmem.vn/images/ta32/u12/media/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7" name="Picture 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There is a garden in front of the house.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81175" cy="1343025"/>
                  <wp:effectExtent l="0" t="0" r="9525" b="9525"/>
                  <wp:docPr id="6" name="Picture 6" descr="https://kiemtra.sachmem.vn/images/ta32/u12/media/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kiemtra.sachmem.vn/images/ta32/u12/media/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" name="Picture 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There isn’t a pond behind the house.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 w:val="28"/>
          <w:szCs w:val="28"/>
        </w:rPr>
      </w:pP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6"/>
        <w:gridCol w:w="4764"/>
      </w:tblGrid>
      <w:tr w:rsidR="00E02899" w:rsidRPr="00E02899" w:rsidTr="00E028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1485900"/>
                  <wp:effectExtent l="0" t="0" r="0" b="0"/>
                  <wp:docPr id="4" name="Picture 4" descr="https://kiemtra.sachmem.vn/images/ta32/u12/media/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kiemtra.sachmem.vn/images/ta32/u12/media/imag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4. 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3" name="Picture 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There’s a pond in the garden.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7875" cy="1533525"/>
                  <wp:effectExtent l="0" t="0" r="9525" b="9525"/>
                  <wp:docPr id="2" name="Picture 2" descr="https://kiemtra.sachmem.vn/images/ta32/u12/media/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iemtra.sachmem.vn/images/ta32/u12/media/image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899" w:rsidRPr="00E02899" w:rsidRDefault="00E02899" w:rsidP="00E0289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5. </w:t>
            </w:r>
            <w:r w:rsidRPr="00E0289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90500"/>
                  <wp:effectExtent l="0" t="0" r="0" b="0"/>
                  <wp:docPr id="1" name="Picture 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 The gate is blue.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E028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Task 3. Read and</w:t>
      </w:r>
      <w:r w:rsidR="005500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complete. There is one example</w:t>
      </w:r>
      <w:r w:rsidRPr="00E0289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tbl>
      <w:tblPr>
        <w:tblW w:w="105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4"/>
        <w:gridCol w:w="2591"/>
        <w:gridCol w:w="1836"/>
        <w:gridCol w:w="1393"/>
        <w:gridCol w:w="1706"/>
        <w:gridCol w:w="1170"/>
      </w:tblGrid>
      <w:tr w:rsidR="00E02899" w:rsidRPr="00E02899" w:rsidTr="00E02899">
        <w:trPr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cats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under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pets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dog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</w:p>
        </w:tc>
      </w:tr>
    </w:tbl>
    <w:p w:rsidR="00E02899" w:rsidRPr="00E02899" w:rsidRDefault="00E02899" w:rsidP="00E028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3"/>
        <w:gridCol w:w="9957"/>
      </w:tblGrid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Do you have any (0) 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pets</w:t>
            </w: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Yes, I do. I have a (1) _______ and two cats.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Where’s (2) _______ dog?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It’s</w:t>
            </w:r>
            <w:proofErr w:type="gramEnd"/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here, (3) _______ the table.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Where are the (4) _______?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Let me see. Oh, they are (5) _______ the bed.</w:t>
            </w:r>
          </w:p>
        </w:tc>
      </w:tr>
      <w:tr w:rsidR="00E02899" w:rsidRPr="00E02899" w:rsidTr="00E028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A: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2899" w:rsidRPr="00E02899" w:rsidRDefault="00E02899" w:rsidP="00E028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2899">
              <w:rPr>
                <w:rFonts w:ascii="Times New Roman" w:eastAsia="Times New Roman" w:hAnsi="Times New Roman" w:cs="Times New Roman"/>
                <w:sz w:val="28"/>
                <w:szCs w:val="28"/>
              </w:rPr>
              <w:t>Oh, they’re very nice.</w:t>
            </w:r>
          </w:p>
        </w:tc>
      </w:tr>
    </w:tbl>
    <w:p w:rsidR="00FB63CB" w:rsidRPr="00E02899" w:rsidRDefault="0055004C">
      <w:pPr>
        <w:rPr>
          <w:rFonts w:ascii="Times New Roman" w:hAnsi="Times New Roman" w:cs="Times New Roman"/>
          <w:sz w:val="28"/>
          <w:szCs w:val="28"/>
        </w:rPr>
      </w:pPr>
    </w:p>
    <w:sectPr w:rsidR="00FB63CB" w:rsidRPr="00E02899" w:rsidSect="0055004C">
      <w:pgSz w:w="12240" w:h="15840"/>
      <w:pgMar w:top="567" w:right="1134" w:bottom="567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99"/>
    <w:rsid w:val="0055004C"/>
    <w:rsid w:val="008F0548"/>
    <w:rsid w:val="00941350"/>
    <w:rsid w:val="00E02899"/>
    <w:rsid w:val="00FA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2A42E3-7E6F-4B99-9CA1-72F2E6D9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0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estion-name">
    <w:name w:val="question-name"/>
    <w:basedOn w:val="Normal"/>
    <w:rsid w:val="00E0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02899"/>
    <w:rPr>
      <w:i/>
      <w:iCs/>
    </w:rPr>
  </w:style>
  <w:style w:type="character" w:styleId="Strong">
    <w:name w:val="Strong"/>
    <w:basedOn w:val="DefaultParagraphFont"/>
    <w:uiPriority w:val="22"/>
    <w:qFormat/>
    <w:rsid w:val="00E028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0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5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4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2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2020-12-07T01:23:00Z</dcterms:created>
  <dcterms:modified xsi:type="dcterms:W3CDTF">2020-12-07T01:29:00Z</dcterms:modified>
</cp:coreProperties>
</file>