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71"/>
      </w:tblGrid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851905" w:rsidTr="009C141C">
        <w:tc>
          <w:tcPr>
            <w:tcW w:w="9855" w:type="dxa"/>
          </w:tcPr>
          <w:p w:rsidR="00851905" w:rsidRDefault="00851905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  <w:tr w:rsidR="009C141C" w:rsidTr="009C141C">
        <w:tc>
          <w:tcPr>
            <w:tcW w:w="9855" w:type="dxa"/>
          </w:tcPr>
          <w:p w:rsidR="009C141C" w:rsidRDefault="009C141C" w:rsidP="00851905">
            <w:pPr>
              <w:spacing w:line="360" w:lineRule="auto"/>
            </w:pPr>
          </w:p>
        </w:tc>
      </w:tr>
    </w:tbl>
    <w:p w:rsidR="00851905" w:rsidRDefault="00851905" w:rsidP="00AA2ECC">
      <w:pPr>
        <w:spacing w:line="360" w:lineRule="auto"/>
      </w:pPr>
    </w:p>
    <w:sectPr w:rsidR="00851905" w:rsidSect="00AA2EC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1905"/>
    <w:rsid w:val="00457FEB"/>
    <w:rsid w:val="004C036A"/>
    <w:rsid w:val="00560E00"/>
    <w:rsid w:val="005D3E5E"/>
    <w:rsid w:val="00675FF2"/>
    <w:rsid w:val="006811B6"/>
    <w:rsid w:val="006B4D6D"/>
    <w:rsid w:val="00724A04"/>
    <w:rsid w:val="00851905"/>
    <w:rsid w:val="008C08A1"/>
    <w:rsid w:val="009A5175"/>
    <w:rsid w:val="009C141C"/>
    <w:rsid w:val="009E73F5"/>
    <w:rsid w:val="00AA2ECC"/>
    <w:rsid w:val="00BA7182"/>
    <w:rsid w:val="00F462C8"/>
    <w:rsid w:val="00F8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 DONG PC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DONG PC</dc:creator>
  <cp:lastModifiedBy>PHUONG DONG PC</cp:lastModifiedBy>
  <cp:revision>4</cp:revision>
  <cp:lastPrinted>2020-11-27T02:51:00Z</cp:lastPrinted>
  <dcterms:created xsi:type="dcterms:W3CDTF">2019-10-10T07:07:00Z</dcterms:created>
  <dcterms:modified xsi:type="dcterms:W3CDTF">2020-11-27T03:45:00Z</dcterms:modified>
</cp:coreProperties>
</file>